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9C2" w:rsidRPr="002A19C2" w:rsidRDefault="002A19C2" w:rsidP="002A19C2">
      <w:pPr>
        <w:jc w:val="center"/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Career Plan Report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Music Industry Studies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Default="002A19C2" w:rsidP="002A19C2">
      <w:pPr>
        <w:rPr>
          <w:rFonts w:ascii="Arial" w:hAnsi="Arial" w:cs="Arial"/>
          <w:color w:val="000000"/>
          <w:sz w:val="22"/>
          <w:szCs w:val="22"/>
        </w:rPr>
      </w:pPr>
      <w:r w:rsidRPr="002A19C2">
        <w:rPr>
          <w:rFonts w:ascii="Arial" w:hAnsi="Arial" w:cs="Arial"/>
          <w:b/>
          <w:bCs/>
          <w:color w:val="000000"/>
          <w:sz w:val="22"/>
          <w:szCs w:val="22"/>
        </w:rPr>
        <w:t>My objective (what I will achieve by five years from now):</w:t>
      </w:r>
      <w:r w:rsidRPr="002A19C2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In the Music Industry.</w:t>
      </w:r>
    </w:p>
    <w:p w:rsidR="002A19C2" w:rsidRDefault="002A19C2" w:rsidP="002A19C2">
      <w:pPr>
        <w:rPr>
          <w:rFonts w:ascii="Arial" w:hAnsi="Arial" w:cs="Arial"/>
          <w:color w:val="000000"/>
          <w:sz w:val="22"/>
          <w:szCs w:val="22"/>
        </w:rPr>
      </w:pPr>
    </w:p>
    <w:p w:rsidR="002A19C2" w:rsidRPr="002A19C2" w:rsidRDefault="002A19C2" w:rsidP="002A19C2">
      <w:pPr>
        <w:jc w:val="center"/>
        <w:rPr>
          <w:rFonts w:ascii="-webkit-standard" w:hAnsi="-webkit-standard" w:cs="Times New Roman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THIS PARTICULAR PAPER WILL BE FOR RECORDING ARTIST MANAGEMENT 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YEAR ONE: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LEARNING ACCOMPLISHMENTS: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Pr="002A19C2">
        <w:rPr>
          <w:rFonts w:ascii="Arial" w:hAnsi="Arial" w:cs="Arial"/>
          <w:color w:val="000000"/>
          <w:sz w:val="22"/>
          <w:szCs w:val="22"/>
        </w:rPr>
        <w:t>courses</w:t>
      </w:r>
      <w:proofErr w:type="gramEnd"/>
      <w:r w:rsidRPr="002A19C2">
        <w:rPr>
          <w:rFonts w:ascii="Arial" w:hAnsi="Arial" w:cs="Arial"/>
          <w:color w:val="000000"/>
          <w:sz w:val="22"/>
          <w:szCs w:val="22"/>
        </w:rPr>
        <w:t xml:space="preserve"> you will take, professional development seminars or courses, internships, independent studies I’ll undertake, research I’ll conduct, etc.)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NETWORKING: 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Pr="002A19C2">
        <w:rPr>
          <w:rFonts w:ascii="Arial" w:hAnsi="Arial" w:cs="Arial"/>
          <w:color w:val="000000"/>
          <w:sz w:val="22"/>
          <w:szCs w:val="22"/>
        </w:rPr>
        <w:t>what</w:t>
      </w:r>
      <w:proofErr w:type="gramEnd"/>
      <w:r w:rsidRPr="002A19C2">
        <w:rPr>
          <w:rFonts w:ascii="Arial" w:hAnsi="Arial" w:cs="Arial"/>
          <w:color w:val="000000"/>
          <w:sz w:val="22"/>
          <w:szCs w:val="22"/>
        </w:rPr>
        <w:t xml:space="preserve"> will you do to build your contacts?  What conferences or programs will you attend?  How will I build my online contacts/network? What networking events will I attend?  Who will I target to build a relationship with, and how will I do that?)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BUSINESS: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Pr="002A19C2">
        <w:rPr>
          <w:rFonts w:ascii="Arial" w:hAnsi="Arial" w:cs="Arial"/>
          <w:color w:val="000000"/>
          <w:sz w:val="22"/>
          <w:szCs w:val="22"/>
        </w:rPr>
        <w:t>what</w:t>
      </w:r>
      <w:proofErr w:type="gramEnd"/>
      <w:r w:rsidRPr="002A19C2">
        <w:rPr>
          <w:rFonts w:ascii="Arial" w:hAnsi="Arial" w:cs="Arial"/>
          <w:color w:val="000000"/>
          <w:sz w:val="22"/>
          <w:szCs w:val="22"/>
        </w:rPr>
        <w:t xml:space="preserve"> business opportunities will I undertake or involve myself in?  What paid jobs will I be doing? Will I start my own business or set up one?  Will I partner with anyone?) 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PERSONAL BRANDING: 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Pr="002A19C2">
        <w:rPr>
          <w:rFonts w:ascii="Arial" w:hAnsi="Arial" w:cs="Arial"/>
          <w:color w:val="000000"/>
          <w:sz w:val="22"/>
          <w:szCs w:val="22"/>
        </w:rPr>
        <w:t>what</w:t>
      </w:r>
      <w:proofErr w:type="gramEnd"/>
      <w:r w:rsidRPr="002A19C2">
        <w:rPr>
          <w:rFonts w:ascii="Arial" w:hAnsi="Arial" w:cs="Arial"/>
          <w:color w:val="000000"/>
          <w:sz w:val="22"/>
          <w:szCs w:val="22"/>
        </w:rPr>
        <w:t xml:space="preserve"> will I do to market myself?  How will I do so through social media (including my LinkedIn page), blogging, my own web site, or other means?)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JOB HUNTING: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Pr="002A19C2">
        <w:rPr>
          <w:rFonts w:ascii="Arial" w:hAnsi="Arial" w:cs="Arial"/>
          <w:color w:val="000000"/>
          <w:sz w:val="22"/>
          <w:szCs w:val="22"/>
        </w:rPr>
        <w:t>what</w:t>
      </w:r>
      <w:proofErr w:type="gramEnd"/>
      <w:r w:rsidRPr="002A19C2">
        <w:rPr>
          <w:rFonts w:ascii="Arial" w:hAnsi="Arial" w:cs="Arial"/>
          <w:color w:val="000000"/>
          <w:sz w:val="22"/>
          <w:szCs w:val="22"/>
        </w:rPr>
        <w:t xml:space="preserve"> will I be accomplishing in terms of job hunting (if applicable for this year))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LEADERSHIP: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(</w:t>
      </w:r>
      <w:proofErr w:type="gramStart"/>
      <w:r w:rsidRPr="002A19C2">
        <w:rPr>
          <w:rFonts w:ascii="Arial" w:hAnsi="Arial" w:cs="Arial"/>
          <w:color w:val="000000"/>
          <w:sz w:val="22"/>
          <w:szCs w:val="22"/>
        </w:rPr>
        <w:t>how</w:t>
      </w:r>
      <w:proofErr w:type="gramEnd"/>
      <w:r w:rsidRPr="002A19C2">
        <w:rPr>
          <w:rFonts w:ascii="Arial" w:hAnsi="Arial" w:cs="Arial"/>
          <w:color w:val="000000"/>
          <w:sz w:val="22"/>
          <w:szCs w:val="22"/>
        </w:rPr>
        <w:t xml:space="preserve"> will I gain experience as a leader, at school or professionally? Serve on a board or lead an organization?  Lead activities or initiatives at school?)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YEAR TWO: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LEARNING ACCOMPLISHMENTS: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NETWORKING: 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BUSINESS: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PERSONAL BRANDING: 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JOB HUNTING: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LEADERSHIP: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YEAR THREE: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LEARNING ACCOMPLISHMENTS: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NETWORKING: 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BUSINESS: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PERSONAL BRANDING: 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JOB HUNTING: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LEADERSHIP: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YEAR FOUR: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LEARNING ACCOMPLISHMENTS: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NETWORKING: 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BUSINESS: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PERSONAL BRANDING: 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JOB HUNTING: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LEADERSHIP: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YEAR FIVE: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LEARNING ACCOMPLISHMENTS:</w:t>
      </w:r>
    </w:p>
    <w:p w:rsidR="002A19C2" w:rsidRPr="002A19C2" w:rsidRDefault="002A19C2" w:rsidP="002A19C2">
      <w:pPr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NETWORKING: </w:t>
      </w: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BUSINESS: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 xml:space="preserve">PERSONAL BRANDING: 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JOB HUNTING:</w:t>
      </w:r>
    </w:p>
    <w:p w:rsidR="002A19C2" w:rsidRPr="002A19C2" w:rsidRDefault="002A19C2" w:rsidP="002A19C2">
      <w:pPr>
        <w:spacing w:after="240"/>
        <w:rPr>
          <w:rFonts w:ascii="-webkit-standard" w:eastAsia="Times New Roman" w:hAnsi="-webkit-standard" w:cs="Times New Roman"/>
          <w:color w:val="000000"/>
          <w:sz w:val="20"/>
          <w:szCs w:val="20"/>
        </w:rPr>
      </w:pPr>
    </w:p>
    <w:p w:rsidR="002A19C2" w:rsidRPr="002A19C2" w:rsidRDefault="002A19C2" w:rsidP="002A19C2">
      <w:pPr>
        <w:rPr>
          <w:rFonts w:ascii="-webkit-standard" w:hAnsi="-webkit-standard" w:cs="Times New Roman"/>
          <w:color w:val="000000"/>
          <w:sz w:val="20"/>
          <w:szCs w:val="20"/>
        </w:rPr>
      </w:pPr>
      <w:r w:rsidRPr="002A19C2">
        <w:rPr>
          <w:rFonts w:ascii="Arial" w:hAnsi="Arial" w:cs="Arial"/>
          <w:color w:val="000000"/>
          <w:sz w:val="22"/>
          <w:szCs w:val="22"/>
        </w:rPr>
        <w:t>LEADERSHIP:</w:t>
      </w:r>
    </w:p>
    <w:p w:rsidR="002A19C2" w:rsidRPr="002A19C2" w:rsidRDefault="002A19C2" w:rsidP="002A19C2">
      <w:pPr>
        <w:spacing w:after="24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RUBRIC FOR PAPER</w:t>
      </w:r>
      <w:bookmarkStart w:id="0" w:name="_GoBack"/>
      <w:bookmarkEnd w:id="0"/>
    </w:p>
    <w:tbl>
      <w:tblPr>
        <w:tblW w:w="87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6"/>
        <w:gridCol w:w="1416"/>
        <w:gridCol w:w="1417"/>
        <w:gridCol w:w="1417"/>
        <w:gridCol w:w="1417"/>
        <w:gridCol w:w="1417"/>
      </w:tblGrid>
      <w:tr w:rsidR="002A19C2" w:rsidRPr="002A19C2" w:rsidTr="002A19C2">
        <w:trPr>
          <w:trHeight w:val="22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</w:rPr>
              <w:t>Comprehensive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All sections for all years are complete. Plan is very detailed. Highly </w:t>
            </w:r>
            <w:proofErr w:type="spell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specfic</w:t>
            </w:r>
            <w:proofErr w:type="spell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Most sections for all years are complete. Plan is mostly detailed. Mostly </w:t>
            </w:r>
            <w:proofErr w:type="spell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specfic</w:t>
            </w:r>
            <w:proofErr w:type="spell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Most sections for most years are complete. Plan is mostly detailed. Mostly </w:t>
            </w:r>
            <w:proofErr w:type="spell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specfic</w:t>
            </w:r>
            <w:proofErr w:type="spell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Some sections for most years are complete. Plan is somewhat detailed. Somewhat </w:t>
            </w:r>
            <w:proofErr w:type="spell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specfic</w:t>
            </w:r>
            <w:proofErr w:type="spell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Sections very incomplete. No details provided. No specifics provided.</w:t>
            </w:r>
          </w:p>
        </w:tc>
      </w:tr>
      <w:tr w:rsidR="002A19C2" w:rsidRPr="002A19C2" w:rsidTr="002A19C2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18-20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16-18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14-16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12-14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0-12 points</w:t>
            </w:r>
          </w:p>
        </w:tc>
      </w:tr>
      <w:tr w:rsidR="002A19C2" w:rsidRPr="002A19C2" w:rsidTr="002A19C2">
        <w:trPr>
          <w:trHeight w:val="249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</w:rPr>
              <w:t>Plan vs. objective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 actions support the main objective. Objective is a SMART goal.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All actions support the main objective. Objective is a not an entirely SMART goal.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Most actions support the main objective. Objective is a not an entirely SMART goal.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Only some actions support the main objective. Objective is a not an entirely SMART goal.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None of the actions support the main objective. Objective is a not at all a SMART goal.</w:t>
            </w:r>
          </w:p>
        </w:tc>
      </w:tr>
      <w:tr w:rsidR="002A19C2" w:rsidRPr="002A19C2" w:rsidTr="002A19C2">
        <w:trPr>
          <w:trHeight w:val="2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18-20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16-18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14-16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12-14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0-12 points</w:t>
            </w:r>
          </w:p>
        </w:tc>
      </w:tr>
      <w:tr w:rsidR="002A19C2" w:rsidRPr="002A19C2" w:rsidTr="002A19C2">
        <w:trPr>
          <w:trHeight w:val="24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</w:rPr>
              <w:t>Critical Thought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It's extremely clear that plan is well thought through and consideration for strengths and opportunities was taken into account.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It's somewhat clear that plan is sufficiently thought through and consideration for strengths and opportunities was taken into account.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It's not clear that plan is sufficiently thought through but </w:t>
            </w:r>
            <w:proofErr w:type="spell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coud</w:t>
            </w:r>
            <w:proofErr w:type="spell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be more consideration for strengths and opportunities.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The plan isn't sufficiently thought through, with little consideration for strengths and opportunities.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The plan isn't thought through at all, with </w:t>
            </w:r>
            <w:proofErr w:type="gram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</w:t>
            </w:r>
            <w:proofErr w:type="gram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consideration for strengths and opportunities.</w:t>
            </w:r>
          </w:p>
        </w:tc>
      </w:tr>
      <w:tr w:rsidR="002A19C2" w:rsidRPr="002A19C2" w:rsidTr="002A19C2">
        <w:trPr>
          <w:trHeight w:val="2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18-20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16-18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14-16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12-14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0-12 points</w:t>
            </w:r>
          </w:p>
        </w:tc>
      </w:tr>
      <w:tr w:rsidR="002A19C2" w:rsidRPr="002A19C2" w:rsidTr="002A19C2">
        <w:trPr>
          <w:trHeight w:val="111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</w:rPr>
              <w:t>Research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Extensive research was obviously put into all facets of the plan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Sufficient research was obviously put into all facets of the plan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Sufficient research was obviously put into most of the plan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Could have been more research to support the plan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Apparent that no research was done to support the plan</w:t>
            </w:r>
          </w:p>
        </w:tc>
      </w:tr>
      <w:tr w:rsidR="002A19C2" w:rsidRPr="002A19C2" w:rsidTr="002A19C2">
        <w:trPr>
          <w:trHeight w:val="27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18-20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16-18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14-16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12-14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0-12 points</w:t>
            </w:r>
          </w:p>
        </w:tc>
      </w:tr>
      <w:tr w:rsidR="002A19C2" w:rsidRPr="002A19C2" w:rsidTr="002A19C2">
        <w:trPr>
          <w:trHeight w:val="213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</w:rPr>
              <w:t>Organization and presentation 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Directions were followed completely. Report includes all parts. Extremely well organized report. No spelling/grammar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Directions were mostly followed. Report includes most parts. </w:t>
            </w:r>
            <w:proofErr w:type="gram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organized</w:t>
            </w:r>
            <w:proofErr w:type="gram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report. &lt;5 spelling/grammar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Directions were mostly followed. Report includes most parts. </w:t>
            </w:r>
            <w:proofErr w:type="gramStart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Well organized</w:t>
            </w:r>
            <w:proofErr w:type="gramEnd"/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report. &gt;5 spelling/grammar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Directions were somewhat followed. Report includes most parts. Unorganized report. &gt;5 spelling/grammar errors.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Directions were barely or not at all followed. Report missing key parts. Unorganized report. &gt;5 spelling/grammar errors.</w:t>
            </w:r>
          </w:p>
        </w:tc>
      </w:tr>
      <w:tr w:rsidR="002A19C2" w:rsidRPr="002A19C2" w:rsidTr="002A19C2">
        <w:trPr>
          <w:trHeight w:val="24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18-20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16-18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14-16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12-14 points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A19C2" w:rsidRPr="002A19C2" w:rsidRDefault="002A19C2" w:rsidP="002A19C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2A19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0-12 points</w:t>
            </w:r>
          </w:p>
        </w:tc>
      </w:tr>
    </w:tbl>
    <w:p w:rsidR="001118C7" w:rsidRDefault="001118C7" w:rsidP="002A19C2"/>
    <w:sectPr w:rsidR="001118C7" w:rsidSect="003707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C2"/>
    <w:rsid w:val="001118C7"/>
    <w:rsid w:val="002A19C2"/>
    <w:rsid w:val="00370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299A9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19C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A19C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19C2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2A1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2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666</Words>
  <Characters>3802</Characters>
  <Application>Microsoft Macintosh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1</cp:revision>
  <dcterms:created xsi:type="dcterms:W3CDTF">2018-11-20T00:27:00Z</dcterms:created>
  <dcterms:modified xsi:type="dcterms:W3CDTF">2018-11-20T00:35:00Z</dcterms:modified>
</cp:coreProperties>
</file>